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50D" w:rsidRPr="003D350D" w:rsidRDefault="003D350D" w:rsidP="003D350D">
      <w:pPr>
        <w:jc w:val="right"/>
        <w:rPr>
          <w:b/>
          <w:i/>
          <w:spacing w:val="80"/>
          <w:sz w:val="28"/>
        </w:rPr>
      </w:pPr>
      <w:r w:rsidRPr="003D350D">
        <w:rPr>
          <w:b/>
          <w:i/>
          <w:spacing w:val="80"/>
          <w:sz w:val="28"/>
        </w:rPr>
        <w:t>Bejelentés 2.</w:t>
      </w:r>
    </w:p>
    <w:p w:rsidR="003D350D" w:rsidRDefault="003D350D" w:rsidP="006A6306">
      <w:pPr>
        <w:jc w:val="center"/>
        <w:rPr>
          <w:b/>
          <w:spacing w:val="80"/>
          <w:sz w:val="28"/>
        </w:rPr>
      </w:pPr>
    </w:p>
    <w:p w:rsidR="006A6306" w:rsidRDefault="000D0A91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 Á J É K O Z T A T Á S</w:t>
      </w:r>
    </w:p>
    <w:p w:rsidR="006A6306" w:rsidRDefault="006A6306" w:rsidP="006A6306">
      <w:pPr>
        <w:jc w:val="center"/>
        <w:rPr>
          <w:b/>
          <w:sz w:val="28"/>
        </w:rPr>
      </w:pPr>
    </w:p>
    <w:p w:rsidR="00361E70" w:rsidRDefault="00361E70" w:rsidP="006A6306">
      <w:pPr>
        <w:jc w:val="center"/>
        <w:rPr>
          <w:b/>
          <w:sz w:val="28"/>
        </w:rPr>
      </w:pPr>
    </w:p>
    <w:p w:rsidR="00361E70" w:rsidRDefault="00361E70" w:rsidP="006A6306">
      <w:pPr>
        <w:jc w:val="center"/>
        <w:rPr>
          <w:b/>
          <w:sz w:val="28"/>
        </w:rPr>
      </w:pPr>
    </w:p>
    <w:p w:rsidR="003D185D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C32B07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C32B07">
        <w:rPr>
          <w:b/>
          <w:sz w:val="28"/>
        </w:rPr>
        <w:t>május 21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C32B07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C32B07">
        <w:rPr>
          <w:b/>
          <w:sz w:val="28"/>
        </w:rPr>
        <w:t>a Kossuth utca 18. szám alatt működő népkonyhával</w:t>
      </w:r>
      <w:r w:rsidR="000D0A91">
        <w:rPr>
          <w:b/>
          <w:sz w:val="28"/>
        </w:rPr>
        <w:t xml:space="preserve"> kapcsolatban </w:t>
      </w:r>
    </w:p>
    <w:p w:rsidR="000D0A91" w:rsidRDefault="000D0A91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AD0047" w:rsidRDefault="00AD0047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AD0047" w:rsidRDefault="00AD0047" w:rsidP="006A6306">
      <w:r>
        <w:t xml:space="preserve">  </w:t>
      </w:r>
      <w:bookmarkStart w:id="0" w:name="_GoBack"/>
      <w:bookmarkEnd w:id="0"/>
    </w:p>
    <w:p w:rsidR="00A56F94" w:rsidRDefault="00A56F94" w:rsidP="006A6306"/>
    <w:p w:rsidR="00AD0047" w:rsidRDefault="00C32B07" w:rsidP="00C261F1">
      <w:pPr>
        <w:jc w:val="both"/>
      </w:pPr>
      <w:r>
        <w:t>A Képviselő-testület 110/2019. (V. 7.) KT határozatával kinyilvánította, hogy meghosszabbítja az ellátási szerződést a Humán Szolgáltató Központtal a szociális étkeztetés népkonyhai formájának biztosítására 2019. december 31-ig.</w:t>
      </w:r>
    </w:p>
    <w:p w:rsidR="00C32B07" w:rsidRDefault="00C32B07" w:rsidP="00C261F1">
      <w:pPr>
        <w:jc w:val="both"/>
      </w:pPr>
      <w:r>
        <w:t xml:space="preserve">A testületi ülésen felvetődött, hogy jó lenne, ha </w:t>
      </w:r>
      <w:r w:rsidR="0004003F">
        <w:t xml:space="preserve">a Humán Szolgáltató Központ a népkonyha és szociális konyha tekintetében határozatlan idejű bejegyzést kapna. </w:t>
      </w:r>
    </w:p>
    <w:p w:rsidR="00361E70" w:rsidRDefault="00361E70" w:rsidP="00C261F1">
      <w:pPr>
        <w:jc w:val="both"/>
      </w:pPr>
    </w:p>
    <w:p w:rsidR="0004003F" w:rsidRDefault="0004003F" w:rsidP="00C261F1">
      <w:pPr>
        <w:jc w:val="both"/>
      </w:pPr>
      <w:r>
        <w:t>A Békés Megyei Kormányhivatal BE/15/140-24/2019. ügyiratszámú határozatában ugyanis ideiglenes hatályú bejegyzést kapott, melyben előírták, hogy a Gádoros, Kossuth utca 18. szám alatti ellátottak szám</w:t>
      </w:r>
      <w:r w:rsidR="00361E70">
        <w:t>ára nyitva álló egyéb helyiség</w:t>
      </w:r>
      <w:r>
        <w:t xml:space="preserve"> kialakításának 2019. december 31. napjáig meg kell felelnie a tárgyi feltételekre vonatkozó jogszabályi előírásoknak.</w:t>
      </w:r>
    </w:p>
    <w:p w:rsidR="00361E70" w:rsidRDefault="00361E70" w:rsidP="00C261F1">
      <w:pPr>
        <w:jc w:val="both"/>
      </w:pPr>
    </w:p>
    <w:p w:rsidR="00DF066B" w:rsidRDefault="00DF066B" w:rsidP="00C261F1">
      <w:pPr>
        <w:jc w:val="both"/>
      </w:pPr>
      <w:r>
        <w:t xml:space="preserve">A Békés Megyei Kormányhivatal BE/15/238-117/2018. iktatószámú határozatával a Humán Szolgáltató Központ Dél-békési Étkezési Centrumát a szolgáltatói nyilvántartásba bejegyezte. E határozatban kiemelte, hogy a Gádoros, Kossuth utca 18. szám alatti nyitva álló egyéb helyiség vonatkozásában megállapításra került, hogy </w:t>
      </w:r>
      <w:r w:rsidRPr="00361E70">
        <w:rPr>
          <w:b/>
        </w:rPr>
        <w:t>mozgáskorlátozott vizesblokk</w:t>
      </w:r>
      <w:r>
        <w:t xml:space="preserve"> </w:t>
      </w:r>
      <w:r w:rsidRPr="00361E70">
        <w:rPr>
          <w:b/>
        </w:rPr>
        <w:t>nem áll</w:t>
      </w:r>
      <w:r>
        <w:t xml:space="preserve"> </w:t>
      </w:r>
      <w:r w:rsidRPr="00361E70">
        <w:rPr>
          <w:b/>
        </w:rPr>
        <w:t xml:space="preserve">rendelkezésre </w:t>
      </w:r>
      <w:r>
        <w:t>a szolgáltatás igénybevevői részére.</w:t>
      </w:r>
    </w:p>
    <w:p w:rsidR="00361E70" w:rsidRDefault="00DF066B" w:rsidP="00C261F1">
      <w:pPr>
        <w:jc w:val="both"/>
      </w:pPr>
      <w:r>
        <w:t xml:space="preserve">Addig, amíg ez a hiányosság fennáll, a Humán Szolgáltató Központ nem kaphatja meg a határozatlan idejű bejegyzést. </w:t>
      </w:r>
      <w:r w:rsidR="00361E70">
        <w:t>Az idő rövidsége miatt a Humán Szolgáltató Központnak mihamarabb megoldást kell találnia a probléma megoldására az önkormányzat bevonásával.</w:t>
      </w:r>
    </w:p>
    <w:p w:rsidR="0004003F" w:rsidRDefault="00DF066B" w:rsidP="00C261F1">
      <w:pPr>
        <w:jc w:val="both"/>
      </w:pPr>
      <w:r>
        <w:t xml:space="preserve">  </w:t>
      </w:r>
    </w:p>
    <w:p w:rsidR="00AD0047" w:rsidRDefault="00AD0047" w:rsidP="00C261F1">
      <w:pPr>
        <w:jc w:val="both"/>
      </w:pPr>
      <w:r>
        <w:t>Kérem a Tisztelt Képviselő-testületet tájékoztatásomat szíveskedjen elfogadni.</w:t>
      </w:r>
    </w:p>
    <w:p w:rsidR="003F2087" w:rsidRDefault="003F2087" w:rsidP="00EA7BE7">
      <w:pPr>
        <w:jc w:val="both"/>
      </w:pPr>
    </w:p>
    <w:p w:rsidR="001D31F8" w:rsidRDefault="001D31F8" w:rsidP="006A6306"/>
    <w:p w:rsidR="003F2087" w:rsidRDefault="003F2087" w:rsidP="006A6306"/>
    <w:p w:rsidR="006A6306" w:rsidRDefault="006A6306" w:rsidP="006A6306">
      <w:r>
        <w:t>Gádoros, 201</w:t>
      </w:r>
      <w:r w:rsidR="00361E70">
        <w:t>9. május 16</w:t>
      </w:r>
      <w:r>
        <w:t>.</w:t>
      </w:r>
    </w:p>
    <w:p w:rsidR="00C41E56" w:rsidRDefault="00C41E56" w:rsidP="006A6306"/>
    <w:p w:rsidR="00361E70" w:rsidRDefault="00361E70" w:rsidP="006A6306"/>
    <w:p w:rsidR="00361E70" w:rsidRDefault="00361E70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4003F"/>
    <w:rsid w:val="00050D87"/>
    <w:rsid w:val="000A4056"/>
    <w:rsid w:val="000D0A91"/>
    <w:rsid w:val="001463BB"/>
    <w:rsid w:val="00167930"/>
    <w:rsid w:val="001B75C8"/>
    <w:rsid w:val="001D165A"/>
    <w:rsid w:val="001D31F8"/>
    <w:rsid w:val="0022398B"/>
    <w:rsid w:val="00233537"/>
    <w:rsid w:val="0024054B"/>
    <w:rsid w:val="0033782E"/>
    <w:rsid w:val="00361E70"/>
    <w:rsid w:val="003D185D"/>
    <w:rsid w:val="003D350D"/>
    <w:rsid w:val="003E159C"/>
    <w:rsid w:val="003F2087"/>
    <w:rsid w:val="004071ED"/>
    <w:rsid w:val="00464F51"/>
    <w:rsid w:val="00500D01"/>
    <w:rsid w:val="006A6306"/>
    <w:rsid w:val="00714157"/>
    <w:rsid w:val="007176BD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87CC7"/>
    <w:rsid w:val="00A56F94"/>
    <w:rsid w:val="00A82F4B"/>
    <w:rsid w:val="00A90A5E"/>
    <w:rsid w:val="00AD0047"/>
    <w:rsid w:val="00AD2BCA"/>
    <w:rsid w:val="00AF3D09"/>
    <w:rsid w:val="00B867E0"/>
    <w:rsid w:val="00BA239D"/>
    <w:rsid w:val="00BD3B82"/>
    <w:rsid w:val="00C22B8A"/>
    <w:rsid w:val="00C261F1"/>
    <w:rsid w:val="00C32B07"/>
    <w:rsid w:val="00C41E56"/>
    <w:rsid w:val="00CD0CC7"/>
    <w:rsid w:val="00CE7FEA"/>
    <w:rsid w:val="00D533FA"/>
    <w:rsid w:val="00D8471D"/>
    <w:rsid w:val="00D97696"/>
    <w:rsid w:val="00DF066B"/>
    <w:rsid w:val="00E04F94"/>
    <w:rsid w:val="00E33A66"/>
    <w:rsid w:val="00E54C05"/>
    <w:rsid w:val="00E70DD5"/>
    <w:rsid w:val="00E84430"/>
    <w:rsid w:val="00EA7BE7"/>
    <w:rsid w:val="00F253D9"/>
    <w:rsid w:val="00F41C54"/>
    <w:rsid w:val="00F644BF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7432D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D8758-6E7F-4ADD-AA3B-0B1C3324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222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</cp:revision>
  <cp:lastPrinted>2018-05-18T11:38:00Z</cp:lastPrinted>
  <dcterms:created xsi:type="dcterms:W3CDTF">2019-05-16T07:15:00Z</dcterms:created>
  <dcterms:modified xsi:type="dcterms:W3CDTF">2019-05-16T08:18:00Z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